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1C" w:rsidRPr="00F2601C" w:rsidRDefault="00F2601C" w:rsidP="00F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77440" cy="990600"/>
            <wp:effectExtent l="0" t="0" r="3810" b="0"/>
            <wp:docPr id="1" name="Picture 1" descr="https://ci6.googleusercontent.com/proxy/Qb0BgdPVXtClpVYKeoFnVIDuLYzY-Sl1enL-7aPuss9D52-Wn5fthlB2wnVQu5wdSAeCAUxnzTFGm4hdZ_apMRwkdTMp-3QqJ8AzYbs_bcvPrf5Cqdu9GQ=s0-d-e1-ft#https://www.transunion.co.uk/resources/tu-uk/img/logo/LogoRGB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Qb0BgdPVXtClpVYKeoFnVIDuLYzY-Sl1enL-7aPuss9D52-Wn5fthlB2wnVQu5wdSAeCAUxnzTFGm4hdZ_apMRwkdTMp-3QqJ8AzYbs_bcvPrf5Cqdu9GQ=s0-d-e1-ft#https://www.transunion.co.uk/resources/tu-uk/img/logo/LogoRGB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1C" w:rsidRDefault="00F2601C" w:rsidP="00F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1C" w:rsidRDefault="00F2601C" w:rsidP="00F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1C" w:rsidRPr="00F2601C" w:rsidRDefault="00F2601C" w:rsidP="00F2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Transunion“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reikalavimai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01C" w:rsidRPr="00F2601C" w:rsidRDefault="00F2601C" w:rsidP="00F260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01C">
        <w:rPr>
          <w:rFonts w:ascii="Times New Roman" w:eastAsia="Times New Roman" w:hAnsi="Times New Roman" w:cs="Times New Roman"/>
          <w:sz w:val="24"/>
          <w:szCs w:val="24"/>
        </w:rPr>
        <w:t>Temos</w:t>
      </w:r>
      <w:proofErr w:type="spellEnd"/>
      <w:r w:rsidRPr="00F2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eastAsia="Times New Roman" w:hAnsi="Times New Roman" w:cs="Times New Roman"/>
          <w:sz w:val="24"/>
          <w:szCs w:val="24"/>
        </w:rPr>
        <w:t>aktualumas</w:t>
      </w:r>
      <w:proofErr w:type="spellEnd"/>
      <w:r w:rsidRPr="00F2601C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F2601C"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01C" w:rsidRPr="00F2601C" w:rsidRDefault="00F2601C" w:rsidP="00F2601C">
      <w:pPr>
        <w:pStyle w:val="ListParagraph"/>
        <w:numPr>
          <w:ilvl w:val="0"/>
          <w:numId w:val="2"/>
        </w:numPr>
      </w:pPr>
      <w:proofErr w:type="spellStart"/>
      <w:r w:rsidRPr="00F2601C">
        <w:rPr>
          <w:rFonts w:ascii="Times New Roman" w:eastAsia="Times New Roman" w:hAnsi="Times New Roman" w:cs="Times New Roman"/>
          <w:sz w:val="24"/>
          <w:szCs w:val="24"/>
        </w:rPr>
        <w:t>Inovacija</w:t>
      </w:r>
      <w:proofErr w:type="spellEnd"/>
      <w:r w:rsidRPr="00F2601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2601C">
        <w:rPr>
          <w:rFonts w:ascii="Times New Roman" w:eastAsia="Times New Roman" w:hAnsi="Times New Roman" w:cs="Times New Roman"/>
          <w:sz w:val="24"/>
          <w:szCs w:val="24"/>
        </w:rPr>
        <w:t>nestandartinis</w:t>
      </w:r>
      <w:proofErr w:type="spellEnd"/>
      <w:r w:rsidRPr="00F260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01C">
        <w:rPr>
          <w:rFonts w:ascii="Times New Roman" w:eastAsia="Times New Roman" w:hAnsi="Times New Roman" w:cs="Times New Roman"/>
          <w:sz w:val="24"/>
          <w:szCs w:val="24"/>
          <w:lang w:val="lt-LT"/>
        </w:rPr>
        <w:t>požiūris į sprendžiamą problemą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F2601C" w:rsidRPr="00F2601C" w:rsidRDefault="00F2601C" w:rsidP="00F2601C">
      <w:pPr>
        <w:rPr>
          <w:rFonts w:ascii="Times New Roman" w:hAnsi="Times New Roman" w:cs="Times New Roman"/>
          <w:sz w:val="24"/>
          <w:szCs w:val="24"/>
        </w:rPr>
      </w:pPr>
    </w:p>
    <w:p w:rsidR="00F2601C" w:rsidRPr="00F2601C" w:rsidRDefault="00F2601C" w:rsidP="00F260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01C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paraiškas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Rinkodaros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komunikacijos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koordinatorei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dalia.jurgelaityte@ktu.lt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16 d.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Laukelyje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F2601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proofErr w:type="gramEnd"/>
      <w:r w:rsidRPr="00F2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įrašyti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Paraiška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 xml:space="preserve"> „Transunion“ </w:t>
      </w:r>
      <w:proofErr w:type="spellStart"/>
      <w:r w:rsidRPr="00F2601C">
        <w:rPr>
          <w:rFonts w:ascii="Times New Roman" w:hAnsi="Times New Roman" w:cs="Times New Roman"/>
          <w:sz w:val="24"/>
          <w:szCs w:val="24"/>
        </w:rPr>
        <w:t>stipendijai</w:t>
      </w:r>
      <w:proofErr w:type="spellEnd"/>
      <w:r w:rsidRPr="00F2601C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sectPr w:rsidR="00F2601C" w:rsidRPr="00F2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077"/>
    <w:multiLevelType w:val="hybridMultilevel"/>
    <w:tmpl w:val="180A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5BC9"/>
    <w:multiLevelType w:val="hybridMultilevel"/>
    <w:tmpl w:val="1B1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FCB7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C"/>
    <w:rsid w:val="003628EC"/>
    <w:rsid w:val="00530E87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719F"/>
  <w15:chartTrackingRefBased/>
  <w15:docId w15:val="{376E99BD-2B38-49B4-B36C-FB5B42E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2020-04-27T12:54:00Z</dcterms:created>
  <dcterms:modified xsi:type="dcterms:W3CDTF">2020-04-27T12:56:00Z</dcterms:modified>
</cp:coreProperties>
</file>