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942A2C" w:rsidRPr="00CF01E0" w:rsidRDefault="00942A2C" w:rsidP="00942A2C">
      <w:pPr>
        <w:ind w:left="5184"/>
        <w:rPr>
          <w:rFonts w:ascii="Times New Roman" w:hAnsi="Times New Roman" w:cs="Times New Roman"/>
          <w:sz w:val="28"/>
          <w:szCs w:val="28"/>
        </w:rPr>
      </w:pPr>
      <w:r w:rsidRPr="00942A2C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942A2C">
        <w:rPr>
          <w:rFonts w:ascii="Times New Roman" w:hAnsi="Times New Roman" w:cs="Times New Roman"/>
          <w:sz w:val="28"/>
          <w:szCs w:val="28"/>
        </w:rPr>
        <w:t>TransUnion“</w:t>
      </w:r>
      <w:r>
        <w:rPr>
          <w:rFonts w:ascii="Times New Roman" w:hAnsi="Times New Roman" w:cs="Times New Roman"/>
          <w:sz w:val="28"/>
          <w:szCs w:val="28"/>
        </w:rPr>
        <w:t>vardinė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942A2C" w:rsidRPr="00CF01E0" w:rsidRDefault="00942A2C" w:rsidP="00942A2C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A2C" w:rsidRPr="00CF01E0" w:rsidRDefault="00942A2C" w:rsidP="00942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2C" w:rsidRPr="00CF01E0" w:rsidRDefault="00942A2C" w:rsidP="00942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2C" w:rsidRPr="00CF01E0" w:rsidRDefault="00942A2C" w:rsidP="00942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942A2C" w:rsidRPr="00CF01E0" w:rsidRDefault="00942A2C" w:rsidP="00942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Prašome skirti vardinę </w:t>
      </w:r>
      <w:r w:rsidRPr="00942A2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42A2C">
        <w:rPr>
          <w:rFonts w:ascii="Times New Roman" w:hAnsi="Times New Roman" w:cs="Times New Roman"/>
          <w:sz w:val="24"/>
          <w:szCs w:val="24"/>
        </w:rPr>
        <w:t>TransUnion</w:t>
      </w:r>
      <w:proofErr w:type="spellEnd"/>
      <w:r w:rsidRPr="00942A2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F01E0">
        <w:rPr>
          <w:rFonts w:ascii="Times New Roman" w:hAnsi="Times New Roman" w:cs="Times New Roman"/>
          <w:sz w:val="24"/>
          <w:szCs w:val="24"/>
        </w:rPr>
        <w:t>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Jonui Jonaičiui ir Simui Simučiui be</w:t>
      </w:r>
      <w:r>
        <w:rPr>
          <w:rFonts w:ascii="Times New Roman" w:hAnsi="Times New Roman" w:cs="Times New Roman"/>
          <w:sz w:val="24"/>
          <w:szCs w:val="24"/>
        </w:rPr>
        <w:t>i jų baigiamojo darbo vadovui KT</w:t>
      </w:r>
      <w:r w:rsidRPr="00CF01E0">
        <w:rPr>
          <w:rFonts w:ascii="Times New Roman" w:hAnsi="Times New Roman" w:cs="Times New Roman"/>
          <w:sz w:val="24"/>
          <w:szCs w:val="24"/>
        </w:rPr>
        <w:t>U Informatikos fakulteto dėstytojui Vardas Pavardė.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Darbas pradėtas 20...</w:t>
      </w:r>
      <w:r w:rsidRPr="00CF01E0">
        <w:rPr>
          <w:rFonts w:ascii="Times New Roman" w:hAnsi="Times New Roman" w:cs="Times New Roman"/>
          <w:sz w:val="24"/>
          <w:szCs w:val="24"/>
        </w:rPr>
        <w:t xml:space="preserve"> spalio mėnesį. Užbaigtas darbas bus pristatytas komisijai </w:t>
      </w:r>
      <w:r>
        <w:rPr>
          <w:rFonts w:ascii="Times New Roman" w:hAnsi="Times New Roman" w:cs="Times New Roman"/>
          <w:sz w:val="24"/>
          <w:szCs w:val="24"/>
        </w:rPr>
        <w:t>(mėnuo)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dieną (</w:t>
      </w:r>
      <w:r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p w:rsidR="0009060B" w:rsidRDefault="00942A2C"/>
    <w:sectPr w:rsidR="000906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2C"/>
    <w:rsid w:val="003628EC"/>
    <w:rsid w:val="00530E87"/>
    <w:rsid w:val="0094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CD62"/>
  <w15:chartTrackingRefBased/>
  <w15:docId w15:val="{26EF4C44-8684-459C-A2D1-FE0A075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2C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2020-04-27T12:59:00Z</dcterms:created>
  <dcterms:modified xsi:type="dcterms:W3CDTF">2020-04-27T12:59:00Z</dcterms:modified>
</cp:coreProperties>
</file>