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E3" w:rsidRPr="009721BB" w:rsidRDefault="009B186A" w:rsidP="009B186A">
      <w:pPr>
        <w:rPr>
          <w:rFonts w:ascii="Times New Roman" w:hAnsi="Times New Roman" w:cs="Times New Roman"/>
          <w:i/>
          <w:sz w:val="24"/>
          <w:szCs w:val="24"/>
        </w:rPr>
      </w:pPr>
      <w:r w:rsidRPr="009721BB">
        <w:rPr>
          <w:rFonts w:ascii="Times New Roman" w:hAnsi="Times New Roman" w:cs="Times New Roman"/>
          <w:i/>
          <w:sz w:val="24"/>
          <w:szCs w:val="24"/>
        </w:rPr>
        <w:t>„NFQ Technologies“ pateikti reikalavimai:</w:t>
      </w:r>
    </w:p>
    <w:p w:rsidR="009B186A" w:rsidRPr="009721BB" w:rsidRDefault="009B186A" w:rsidP="009B186A">
      <w:pPr>
        <w:rPr>
          <w:rFonts w:ascii="Times New Roman" w:hAnsi="Times New Roman" w:cs="Times New Roman"/>
          <w:sz w:val="24"/>
          <w:szCs w:val="24"/>
        </w:rPr>
      </w:pP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>Techniniai reikalavimai, pretenduojantiems gauti NFQ stipendiją:</w:t>
      </w: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>- PHP programavimo kalba</w:t>
      </w: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>- Temos aktualumas ir problematika</w:t>
      </w: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>- Pasiūlyto sprendimo originalumas</w:t>
      </w: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 xml:space="preserve">- Sprendimo įgyvendinimo kokybė </w:t>
      </w: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</w:p>
    <w:p w:rsidR="00377233" w:rsidRPr="009721BB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>Įmonė sutinka konsultuoti KTU absolventą/-</w:t>
      </w:r>
      <w:proofErr w:type="spellStart"/>
      <w:r w:rsidRPr="009721B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721BB">
        <w:rPr>
          <w:rFonts w:ascii="Times New Roman" w:hAnsi="Times New Roman" w:cs="Times New Roman"/>
          <w:sz w:val="24"/>
          <w:szCs w:val="24"/>
        </w:rPr>
        <w:t xml:space="preserve">, kurie pasirinks rašyti darbą pagal šiuos reikalavimus. Gali skirti 5 konsultacijas po 2 val. nuo 17 val. </w:t>
      </w:r>
    </w:p>
    <w:p w:rsidR="009B186A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 xml:space="preserve">Pradžioje jas skirtų kas 2 savaites, po to gali ir kas savaitę. Konsultacijos būtų bendros, </w:t>
      </w:r>
      <w:proofErr w:type="spellStart"/>
      <w:r w:rsidRPr="009721BB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9721BB">
        <w:rPr>
          <w:rFonts w:ascii="Times New Roman" w:hAnsi="Times New Roman" w:cs="Times New Roman"/>
          <w:sz w:val="24"/>
          <w:szCs w:val="24"/>
        </w:rPr>
        <w:t>. iš anksto žinomos ir visi rašantieji, kurie nori pasikonsultuoti, galėtų pas mus atvykti.</w:t>
      </w:r>
    </w:p>
    <w:p w:rsidR="009721BB" w:rsidRPr="009721BB" w:rsidRDefault="009721BB" w:rsidP="00377233">
      <w:pPr>
        <w:rPr>
          <w:rFonts w:ascii="Times New Roman" w:hAnsi="Times New Roman" w:cs="Times New Roman"/>
          <w:sz w:val="24"/>
          <w:szCs w:val="24"/>
        </w:rPr>
      </w:pPr>
    </w:p>
    <w:p w:rsidR="009721BB" w:rsidRPr="009721BB" w:rsidRDefault="009721BB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 xml:space="preserve">Paraiškas prašome pateikti Studijų prodekanui Jonui Čeponiui el. paštu </w:t>
      </w:r>
      <w:hyperlink r:id="rId5" w:history="1">
        <w:r w:rsidRPr="000347CD">
          <w:rPr>
            <w:rStyle w:val="Hyperlink"/>
            <w:rFonts w:ascii="Times New Roman" w:hAnsi="Times New Roman" w:cs="Times New Roman"/>
            <w:sz w:val="24"/>
            <w:szCs w:val="24"/>
          </w:rPr>
          <w:t>jonas.ceponis@ktu.lt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1BB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gegužės</w:t>
      </w:r>
      <w:r w:rsidRPr="009721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1BB">
        <w:rPr>
          <w:rFonts w:ascii="Times New Roman" w:hAnsi="Times New Roman" w:cs="Times New Roman"/>
          <w:sz w:val="24"/>
          <w:szCs w:val="24"/>
        </w:rPr>
        <w:t xml:space="preserve"> d. Laukelyje „Tema“ prašome įrašyti „Paraiška „NFQ Technologies“ stipendijai“.</w:t>
      </w:r>
    </w:p>
    <w:p w:rsidR="00D65020" w:rsidRPr="009721BB" w:rsidRDefault="00D650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020" w:rsidRPr="009721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527"/>
    <w:multiLevelType w:val="hybridMultilevel"/>
    <w:tmpl w:val="E8EC3FF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6358E"/>
    <w:multiLevelType w:val="hybridMultilevel"/>
    <w:tmpl w:val="22C0A82C"/>
    <w:lvl w:ilvl="0" w:tplc="210AD84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19437C"/>
    <w:multiLevelType w:val="hybridMultilevel"/>
    <w:tmpl w:val="5AB2F3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3"/>
    <w:rsid w:val="00377233"/>
    <w:rsid w:val="004B7B31"/>
    <w:rsid w:val="004C7C4A"/>
    <w:rsid w:val="009721BB"/>
    <w:rsid w:val="009B186A"/>
    <w:rsid w:val="00B766E3"/>
    <w:rsid w:val="00C62E2D"/>
    <w:rsid w:val="00D65020"/>
    <w:rsid w:val="00E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7C92D"/>
  <w15:chartTrackingRefBased/>
  <w15:docId w15:val="{3EBB1725-5B61-4B3E-B8AA-DF5D338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6E3"/>
  </w:style>
  <w:style w:type="paragraph" w:styleId="ListParagraph">
    <w:name w:val="List Paragraph"/>
    <w:basedOn w:val="Normal"/>
    <w:uiPriority w:val="34"/>
    <w:qFormat/>
    <w:rsid w:val="004C7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s.ceponis@kt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714</Characters>
  <Application>Microsoft Office Word</Application>
  <DocSecurity>0</DocSecurity>
  <Lines>79</Lines>
  <Paragraphs>14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Windows User</cp:lastModifiedBy>
  <cp:revision>9</cp:revision>
  <dcterms:created xsi:type="dcterms:W3CDTF">2016-12-05T13:42:00Z</dcterms:created>
  <dcterms:modified xsi:type="dcterms:W3CDTF">2018-02-21T14:16:00Z</dcterms:modified>
</cp:coreProperties>
</file>